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76" w:rsidRDefault="00D55EBF">
      <w:r>
        <w:t>Persian Gulf</w:t>
      </w:r>
    </w:p>
    <w:p w:rsidR="00D55EBF" w:rsidRDefault="00D55EBF">
      <w:r>
        <w:t>Tigris River</w:t>
      </w:r>
    </w:p>
    <w:p w:rsidR="00D55EBF" w:rsidRDefault="00D55EBF">
      <w:r>
        <w:t>Strait of Hormuz</w:t>
      </w:r>
    </w:p>
    <w:p w:rsidR="00D55EBF" w:rsidRDefault="00D55EBF">
      <w:r>
        <w:t>Atlas Mountains</w:t>
      </w:r>
    </w:p>
    <w:p w:rsidR="00D55EBF" w:rsidRDefault="00D55EBF">
      <w:bookmarkStart w:id="0" w:name="_GoBack"/>
      <w:r>
        <w:t>Mediterranean Sea</w:t>
      </w:r>
    </w:p>
    <w:bookmarkEnd w:id="0"/>
    <w:p w:rsidR="00D55EBF" w:rsidRDefault="00D55EBF">
      <w:r>
        <w:t>Sahara Desert</w:t>
      </w:r>
    </w:p>
    <w:p w:rsidR="00D55EBF" w:rsidRDefault="00D55EBF">
      <w:r>
        <w:t>Khyber Pass</w:t>
      </w:r>
    </w:p>
    <w:p w:rsidR="00D55EBF" w:rsidRDefault="00D55EBF">
      <w:r>
        <w:t>Gulf of Oman</w:t>
      </w:r>
    </w:p>
    <w:p w:rsidR="00D55EBF" w:rsidRDefault="00D55EBF">
      <w:r>
        <w:t>Euphrates River</w:t>
      </w:r>
    </w:p>
    <w:p w:rsidR="00D55EBF" w:rsidRDefault="00D55EBF">
      <w:r>
        <w:t>Aswan High Dam</w:t>
      </w:r>
    </w:p>
    <w:p w:rsidR="00D55EBF" w:rsidRDefault="00D55EBF">
      <w:r>
        <w:t xml:space="preserve">Strait of </w:t>
      </w:r>
      <w:proofErr w:type="spellStart"/>
      <w:r>
        <w:t>Gibralter</w:t>
      </w:r>
      <w:proofErr w:type="spellEnd"/>
    </w:p>
    <w:p w:rsidR="00D55EBF" w:rsidRDefault="00D55EBF">
      <w:r>
        <w:t>West Bank</w:t>
      </w:r>
    </w:p>
    <w:p w:rsidR="00D55EBF" w:rsidRDefault="00D55EBF">
      <w:r>
        <w:t>Rub al Khali</w:t>
      </w:r>
    </w:p>
    <w:p w:rsidR="00D55EBF" w:rsidRDefault="00D55EBF">
      <w:r>
        <w:t>Black Sea</w:t>
      </w:r>
    </w:p>
    <w:p w:rsidR="00D55EBF" w:rsidRDefault="00D55EBF">
      <w:r>
        <w:t>Gulf of Aden</w:t>
      </w:r>
    </w:p>
    <w:p w:rsidR="00D55EBF" w:rsidRDefault="00D55EBF">
      <w:r>
        <w:t>Red Sea</w:t>
      </w:r>
    </w:p>
    <w:p w:rsidR="00D55EBF" w:rsidRDefault="00D55EBF">
      <w:r>
        <w:t>Caucasus Mountains</w:t>
      </w:r>
    </w:p>
    <w:p w:rsidR="00D55EBF" w:rsidRDefault="00D55EBF">
      <w:r>
        <w:t>Nile River</w:t>
      </w:r>
    </w:p>
    <w:p w:rsidR="00D55EBF" w:rsidRDefault="00D55EBF">
      <w:r>
        <w:t>Caspian Sea</w:t>
      </w:r>
    </w:p>
    <w:p w:rsidR="00D55EBF" w:rsidRDefault="00D55EBF">
      <w:r>
        <w:t>Suez Canal</w:t>
      </w:r>
    </w:p>
    <w:p w:rsidR="00D55EBF" w:rsidRDefault="00D55EBF">
      <w:r>
        <w:t>Aral Sea</w:t>
      </w:r>
    </w:p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>
      <w:r>
        <w:lastRenderedPageBreak/>
        <w:t>Arabian Sea</w:t>
      </w:r>
    </w:p>
    <w:p w:rsidR="00D55EBF" w:rsidRDefault="00D55EBF">
      <w:r>
        <w:t>Plateau of Iran</w:t>
      </w:r>
    </w:p>
    <w:p w:rsidR="00D55EBF" w:rsidRDefault="00D55EBF">
      <w:r>
        <w:t>Sinai Peninsula</w:t>
      </w:r>
    </w:p>
    <w:p w:rsidR="00D55EBF" w:rsidRDefault="00D55EBF">
      <w:r>
        <w:t>Arabian Peninsula</w:t>
      </w:r>
    </w:p>
    <w:p w:rsidR="00D55EBF" w:rsidRDefault="00D55EBF">
      <w:r>
        <w:t>Arabian Desert</w:t>
      </w:r>
    </w:p>
    <w:p w:rsidR="00D55EBF" w:rsidRDefault="00D55EBF">
      <w:r>
        <w:t>Atlantic Ocean</w:t>
      </w:r>
    </w:p>
    <w:p w:rsidR="00D55EBF" w:rsidRDefault="00D55EBF">
      <w:r>
        <w:t xml:space="preserve">Lake </w:t>
      </w:r>
      <w:proofErr w:type="spellStart"/>
      <w:r>
        <w:t>Balkash</w:t>
      </w:r>
      <w:proofErr w:type="spellEnd"/>
    </w:p>
    <w:p w:rsidR="00D55EBF" w:rsidRDefault="00D55EBF">
      <w:r>
        <w:t>Taurus Mountains</w:t>
      </w:r>
    </w:p>
    <w:p w:rsidR="00D55EBF" w:rsidRDefault="00D55EBF">
      <w:proofErr w:type="spellStart"/>
      <w:r>
        <w:t>Syr</w:t>
      </w:r>
      <w:proofErr w:type="spellEnd"/>
      <w:r>
        <w:t xml:space="preserve"> Darya River</w:t>
      </w:r>
    </w:p>
    <w:p w:rsidR="00D55EBF" w:rsidRDefault="00D55EBF">
      <w:r>
        <w:t>Amu Darya River</w:t>
      </w:r>
    </w:p>
    <w:p w:rsidR="00D55EBF" w:rsidRDefault="00D55EBF">
      <w:r>
        <w:t>Hindu Kush Mountains</w:t>
      </w:r>
    </w:p>
    <w:p w:rsidR="00D55EBF" w:rsidRDefault="00D55EBF">
      <w:r>
        <w:t>Syrian Desert</w:t>
      </w:r>
    </w:p>
    <w:p w:rsidR="00D55EBF" w:rsidRDefault="00D55EBF">
      <w:r>
        <w:t>Mt. Ararat</w:t>
      </w:r>
    </w:p>
    <w:p w:rsidR="00D55EBF" w:rsidRDefault="00D55EBF">
      <w:proofErr w:type="spellStart"/>
      <w:r>
        <w:t>Ertis</w:t>
      </w:r>
      <w:proofErr w:type="spellEnd"/>
      <w:r>
        <w:t xml:space="preserve"> River</w:t>
      </w:r>
    </w:p>
    <w:p w:rsidR="00D55EBF" w:rsidRDefault="00D55EBF">
      <w:r>
        <w:t>Anatolian Peninsula</w:t>
      </w:r>
    </w:p>
    <w:p w:rsidR="00D55EBF" w:rsidRDefault="00D55EBF">
      <w:r>
        <w:t>Dead Sea</w:t>
      </w:r>
    </w:p>
    <w:p w:rsidR="00D55EBF" w:rsidRDefault="00D55EBF">
      <w:r>
        <w:t>Mesopotamian Plain</w:t>
      </w:r>
    </w:p>
    <w:p w:rsidR="00D55EBF" w:rsidRDefault="00D55EBF">
      <w:r>
        <w:t>Golan Heights</w:t>
      </w:r>
    </w:p>
    <w:p w:rsidR="00D55EBF" w:rsidRDefault="00D55EBF">
      <w:r>
        <w:t>Sea of Galilee</w:t>
      </w:r>
    </w:p>
    <w:p w:rsidR="00D55EBF" w:rsidRDefault="00D55EBF">
      <w:proofErr w:type="spellStart"/>
      <w:r>
        <w:t>Ahaggar</w:t>
      </w:r>
      <w:proofErr w:type="spellEnd"/>
      <w:r>
        <w:t xml:space="preserve"> Mountains</w:t>
      </w:r>
    </w:p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p w:rsidR="00D55EBF" w:rsidRDefault="00D55EBF"/>
    <w:sectPr w:rsidR="00D55EBF" w:rsidSect="00D55EBF">
      <w:pgSz w:w="12240" w:h="15840"/>
      <w:pgMar w:top="1440" w:right="1800" w:bottom="1440" w:left="180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EBF"/>
    <w:rsid w:val="00762F76"/>
    <w:rsid w:val="00D55EBF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8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531</Characters>
  <Application>Microsoft Macintosh Word</Application>
  <DocSecurity>0</DocSecurity>
  <Lines>4</Lines>
  <Paragraphs>1</Paragraphs>
  <ScaleCrop>false</ScaleCrop>
  <Company>MTSD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2015-12-11T17:11:00Z</dcterms:created>
  <dcterms:modified xsi:type="dcterms:W3CDTF">2015-12-11T17:22:00Z</dcterms:modified>
</cp:coreProperties>
</file>